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E0C" w:rsidRPr="003379BC" w:rsidRDefault="00AD4E0C" w:rsidP="00B46A5C">
      <w:pPr>
        <w:spacing w:after="200"/>
        <w:jc w:val="center"/>
        <w:rPr>
          <w:rFonts w:ascii="Calibri" w:hAnsi="Calibri" w:cs="Calibri"/>
          <w:b/>
          <w:bCs/>
          <w:color w:val="000000"/>
          <w:sz w:val="34"/>
          <w:szCs w:val="34"/>
          <w:u w:val="single"/>
        </w:rPr>
      </w:pPr>
      <w:r w:rsidRPr="003379BC">
        <w:rPr>
          <w:rFonts w:ascii="Calibri" w:hAnsi="Calibri" w:cs="Calibri"/>
          <w:b/>
          <w:bCs/>
          <w:color w:val="000000"/>
          <w:sz w:val="34"/>
          <w:szCs w:val="34"/>
          <w:u w:val="single"/>
        </w:rPr>
        <w:t>STA</w:t>
      </w:r>
      <w:r w:rsidR="00B46A5C">
        <w:rPr>
          <w:rFonts w:ascii="Calibri" w:hAnsi="Calibri" w:cs="Calibri"/>
          <w:b/>
          <w:bCs/>
          <w:color w:val="000000"/>
          <w:sz w:val="34"/>
          <w:szCs w:val="34"/>
          <w:u w:val="single"/>
        </w:rPr>
        <w:t>404</w:t>
      </w:r>
      <w:r w:rsidRPr="003379BC">
        <w:rPr>
          <w:rFonts w:ascii="Calibri" w:hAnsi="Calibri" w:cs="Calibri"/>
          <w:b/>
          <w:bCs/>
          <w:color w:val="000000"/>
          <w:sz w:val="34"/>
          <w:szCs w:val="34"/>
          <w:u w:val="single"/>
        </w:rPr>
        <w:t xml:space="preserve"> </w:t>
      </w:r>
      <w:r w:rsidR="00B46A5C">
        <w:rPr>
          <w:rFonts w:ascii="Calibri" w:hAnsi="Calibri" w:cs="Calibri"/>
          <w:b/>
          <w:bCs/>
          <w:color w:val="000000"/>
          <w:sz w:val="34"/>
          <w:szCs w:val="34"/>
          <w:u w:val="single"/>
        </w:rPr>
        <w:t>Regression and Correlation Analysis</w:t>
      </w:r>
    </w:p>
    <w:p w:rsidR="00AD4E0C" w:rsidRPr="003379BC" w:rsidRDefault="00AD4E0C" w:rsidP="00AD4E0C">
      <w:pPr>
        <w:spacing w:after="200"/>
        <w:rPr>
          <w:rFonts w:ascii="Calibri" w:hAnsi="Calibri" w:cs="Calibri"/>
          <w:b/>
          <w:bCs/>
          <w:color w:val="0070C0"/>
          <w:sz w:val="30"/>
          <w:szCs w:val="30"/>
        </w:rPr>
      </w:pPr>
      <w:r>
        <w:rPr>
          <w:rFonts w:ascii="Calibri" w:hAnsi="Calibri" w:cs="Calibri"/>
          <w:b/>
          <w:bCs/>
          <w:color w:val="0070C0"/>
          <w:sz w:val="30"/>
          <w:szCs w:val="30"/>
        </w:rPr>
        <w:t xml:space="preserve">Exam/Paper Pattern </w:t>
      </w:r>
      <w:r w:rsidRPr="003379BC">
        <w:rPr>
          <w:rFonts w:ascii="Calibri" w:hAnsi="Calibri" w:cs="Calibri"/>
          <w:b/>
          <w:bCs/>
          <w:color w:val="0070C0"/>
          <w:sz w:val="30"/>
          <w:szCs w:val="30"/>
        </w:rPr>
        <w:t>Guidelines:</w:t>
      </w:r>
    </w:p>
    <w:p w:rsidR="00AD4E0C" w:rsidRDefault="00AD4E0C" w:rsidP="00AD4E0C">
      <w:pPr>
        <w:numPr>
          <w:ilvl w:val="0"/>
          <w:numId w:val="3"/>
        </w:numPr>
        <w:spacing w:after="200"/>
      </w:pPr>
      <w:r>
        <w:rPr>
          <w:rFonts w:ascii="Calibri" w:hAnsi="Calibri" w:cs="Calibri"/>
          <w:color w:val="000000"/>
        </w:rPr>
        <w:t xml:space="preserve">The </w:t>
      </w:r>
      <w:r>
        <w:rPr>
          <w:rStyle w:val="il"/>
          <w:rFonts w:ascii="Calibri" w:hAnsi="Calibri" w:cs="Calibri"/>
          <w:color w:val="000000"/>
        </w:rPr>
        <w:t>final</w:t>
      </w:r>
      <w:r>
        <w:rPr>
          <w:rFonts w:ascii="Calibri" w:hAnsi="Calibri" w:cs="Calibri"/>
          <w:color w:val="000000"/>
        </w:rPr>
        <w:t xml:space="preserve"> </w:t>
      </w:r>
      <w:r>
        <w:rPr>
          <w:rStyle w:val="il"/>
          <w:rFonts w:ascii="Calibri" w:hAnsi="Calibri" w:cs="Calibri"/>
          <w:color w:val="000000"/>
        </w:rPr>
        <w:t>term</w:t>
      </w:r>
      <w:r>
        <w:rPr>
          <w:rFonts w:ascii="Calibri" w:hAnsi="Calibri" w:cs="Calibri"/>
          <w:color w:val="000000"/>
        </w:rPr>
        <w:t xml:space="preserve"> is consisting of before and after midterm chapters.</w:t>
      </w:r>
    </w:p>
    <w:p w:rsidR="00AD4E0C" w:rsidRDefault="00AD4E0C" w:rsidP="00AD4E0C">
      <w:pPr>
        <w:numPr>
          <w:ilvl w:val="0"/>
          <w:numId w:val="3"/>
        </w:numPr>
        <w:spacing w:after="200"/>
      </w:pPr>
      <w:r>
        <w:rPr>
          <w:rFonts w:ascii="Calibri" w:hAnsi="Calibri" w:cs="Calibri"/>
          <w:color w:val="000000"/>
        </w:rPr>
        <w:t xml:space="preserve">Before </w:t>
      </w:r>
      <w:proofErr w:type="spellStart"/>
      <w:r>
        <w:rPr>
          <w:rFonts w:ascii="Calibri" w:hAnsi="Calibri" w:cs="Calibri"/>
          <w:color w:val="000000"/>
        </w:rPr>
        <w:t>mid term</w:t>
      </w:r>
      <w:proofErr w:type="spellEnd"/>
      <w:r>
        <w:rPr>
          <w:rFonts w:ascii="Calibri" w:hAnsi="Calibri" w:cs="Calibri"/>
          <w:color w:val="000000"/>
        </w:rPr>
        <w:t xml:space="preserve"> portion consist of chapters</w:t>
      </w:r>
      <w:r w:rsidR="00B46A5C">
        <w:rPr>
          <w:rFonts w:ascii="Calibri" w:hAnsi="Calibri" w:cs="Calibri"/>
          <w:color w:val="000000"/>
        </w:rPr>
        <w:t>/lessons: 1-5</w:t>
      </w:r>
    </w:p>
    <w:p w:rsidR="00AD4E0C" w:rsidRPr="003379BC" w:rsidRDefault="00AD4E0C" w:rsidP="00B46A5C">
      <w:pPr>
        <w:numPr>
          <w:ilvl w:val="0"/>
          <w:numId w:val="3"/>
        </w:numPr>
        <w:spacing w:after="200"/>
        <w:rPr>
          <w:b/>
          <w:bCs/>
          <w:i/>
          <w:iCs/>
        </w:rPr>
      </w:pPr>
      <w:r>
        <w:rPr>
          <w:rFonts w:ascii="Calibri" w:hAnsi="Calibri" w:cs="Calibri"/>
          <w:color w:val="000000"/>
        </w:rPr>
        <w:t xml:space="preserve">After midterm portion consist of chapters: </w:t>
      </w:r>
      <w:r w:rsidR="00B46A5C">
        <w:rPr>
          <w:rFonts w:ascii="Calibri" w:hAnsi="Calibri" w:cs="Calibri"/>
          <w:color w:val="000000"/>
        </w:rPr>
        <w:t>6</w:t>
      </w:r>
      <w:r>
        <w:rPr>
          <w:rFonts w:ascii="Calibri" w:hAnsi="Calibri" w:cs="Calibri"/>
          <w:color w:val="000000"/>
        </w:rPr>
        <w:t>-</w:t>
      </w:r>
      <w:r w:rsidR="00B46A5C">
        <w:rPr>
          <w:rFonts w:ascii="Calibri" w:hAnsi="Calibri" w:cs="Calibri"/>
          <w:color w:val="000000"/>
        </w:rPr>
        <w:t>10</w:t>
      </w:r>
      <w:bookmarkStart w:id="0" w:name="_GoBack"/>
      <w:bookmarkEnd w:id="0"/>
    </w:p>
    <w:p w:rsidR="00AD4E0C" w:rsidRDefault="00AD4E0C" w:rsidP="004E5A46">
      <w:pPr>
        <w:numPr>
          <w:ilvl w:val="0"/>
          <w:numId w:val="3"/>
        </w:numPr>
        <w:spacing w:after="200"/>
        <w:rPr>
          <w:rFonts w:ascii="Calibri" w:hAnsi="Calibri" w:cs="Calibri"/>
          <w:color w:val="000000"/>
        </w:rPr>
      </w:pPr>
      <w:r w:rsidRPr="003379BC">
        <w:rPr>
          <w:rFonts w:ascii="Calibri" w:hAnsi="Calibri" w:cs="Calibri"/>
          <w:color w:val="000000"/>
        </w:rPr>
        <w:t xml:space="preserve">In final, </w:t>
      </w:r>
      <w:r w:rsidR="004E5A46">
        <w:rPr>
          <w:rFonts w:ascii="Calibri" w:hAnsi="Calibri" w:cs="Calibri"/>
          <w:color w:val="000000"/>
        </w:rPr>
        <w:t>70</w:t>
      </w:r>
      <w:r w:rsidRPr="003379BC">
        <w:rPr>
          <w:rFonts w:ascii="Calibri" w:hAnsi="Calibri" w:cs="Calibri"/>
          <w:color w:val="000000"/>
        </w:rPr>
        <w:t>-</w:t>
      </w:r>
      <w:r w:rsidR="004E5A46">
        <w:rPr>
          <w:rFonts w:ascii="Calibri" w:hAnsi="Calibri" w:cs="Calibri"/>
          <w:color w:val="000000"/>
        </w:rPr>
        <w:t>75</w:t>
      </w:r>
      <w:r w:rsidRPr="003379BC">
        <w:rPr>
          <w:rFonts w:ascii="Calibri" w:hAnsi="Calibri" w:cs="Calibri"/>
          <w:color w:val="000000"/>
        </w:rPr>
        <w:t xml:space="preserve">% question will come from “after midterm portion” and </w:t>
      </w:r>
      <w:r>
        <w:rPr>
          <w:rFonts w:ascii="Calibri" w:hAnsi="Calibri" w:cs="Calibri"/>
          <w:color w:val="000000"/>
        </w:rPr>
        <w:t>r</w:t>
      </w:r>
      <w:r w:rsidRPr="003379BC">
        <w:rPr>
          <w:rFonts w:ascii="Calibri" w:hAnsi="Calibri" w:cs="Calibri"/>
          <w:color w:val="000000"/>
        </w:rPr>
        <w:t xml:space="preserve">emaining, </w:t>
      </w:r>
      <w:r w:rsidR="004E5A46">
        <w:rPr>
          <w:rFonts w:ascii="Calibri" w:hAnsi="Calibri" w:cs="Calibri"/>
          <w:color w:val="000000"/>
        </w:rPr>
        <w:t>25</w:t>
      </w:r>
      <w:r w:rsidRPr="003379BC">
        <w:rPr>
          <w:rFonts w:ascii="Calibri" w:hAnsi="Calibri" w:cs="Calibri"/>
          <w:color w:val="000000"/>
        </w:rPr>
        <w:t>-</w:t>
      </w:r>
      <w:r w:rsidR="004E5A46">
        <w:rPr>
          <w:rFonts w:ascii="Calibri" w:hAnsi="Calibri" w:cs="Calibri"/>
          <w:color w:val="000000"/>
        </w:rPr>
        <w:t>3</w:t>
      </w:r>
      <w:r w:rsidRPr="003379BC">
        <w:rPr>
          <w:rFonts w:ascii="Calibri" w:hAnsi="Calibri" w:cs="Calibri"/>
          <w:color w:val="000000"/>
        </w:rPr>
        <w:t>0% questions will be from “before midterm portion”</w:t>
      </w:r>
    </w:p>
    <w:p w:rsidR="00CF16FA" w:rsidRPr="003379BC" w:rsidRDefault="00CF16FA" w:rsidP="00CF16FA">
      <w:pPr>
        <w:numPr>
          <w:ilvl w:val="0"/>
          <w:numId w:val="3"/>
        </w:numPr>
        <w:spacing w:after="20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Budgeted/Allocated time (given below) is for your planning purpose only. You can use/adjust time on each question as you wish.</w:t>
      </w:r>
    </w:p>
    <w:p w:rsidR="00AD4E0C" w:rsidRPr="00A87B96" w:rsidRDefault="00AD4E0C" w:rsidP="00AD4E0C">
      <w:pPr>
        <w:spacing w:after="200"/>
        <w:rPr>
          <w:rFonts w:ascii="Calibri" w:hAnsi="Calibri" w:cs="Calibri"/>
          <w:b/>
          <w:bCs/>
          <w:color w:val="0070C0"/>
          <w:sz w:val="30"/>
          <w:szCs w:val="30"/>
        </w:rPr>
      </w:pPr>
      <w:r w:rsidRPr="00A87B96">
        <w:rPr>
          <w:rFonts w:ascii="Calibri" w:hAnsi="Calibri" w:cs="Calibri"/>
          <w:b/>
          <w:bCs/>
          <w:color w:val="0070C0"/>
          <w:sz w:val="30"/>
          <w:szCs w:val="30"/>
        </w:rPr>
        <w:t>Midterm Paper: (Total time = 60 minutes)</w:t>
      </w:r>
    </w:p>
    <w:p w:rsidR="00AD4E0C" w:rsidRPr="00A87B96" w:rsidRDefault="00AD4E0C" w:rsidP="00AD4E0C">
      <w:pPr>
        <w:spacing w:after="200"/>
        <w:rPr>
          <w:rFonts w:ascii="Calibri" w:hAnsi="Calibri" w:cs="Calibri"/>
          <w:b/>
          <w:bCs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Objective Type:</w:t>
      </w:r>
    </w:p>
    <w:p w:rsidR="00AD4E0C" w:rsidRDefault="00AD4E0C" w:rsidP="00CF16FA">
      <w:pPr>
        <w:numPr>
          <w:ilvl w:val="0"/>
          <w:numId w:val="2"/>
        </w:numPr>
        <w:spacing w:after="200"/>
        <w:rPr>
          <w:rFonts w:ascii="Calibri" w:hAnsi="Calibri" w:cs="Calibri"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MCQs:</w:t>
      </w:r>
      <w:r>
        <w:rPr>
          <w:rFonts w:ascii="Calibri" w:hAnsi="Calibri" w:cs="Calibri"/>
          <w:color w:val="000000"/>
        </w:rPr>
        <w:t xml:space="preserve"> There will be 20 questions, each having 1 mark. Budgeted/Allocated time is </w:t>
      </w:r>
      <w:r w:rsidR="00CF16FA">
        <w:rPr>
          <w:rFonts w:ascii="Calibri" w:hAnsi="Calibri" w:cs="Calibri"/>
          <w:color w:val="000000"/>
        </w:rPr>
        <w:t>ONE</w:t>
      </w:r>
      <w:r>
        <w:rPr>
          <w:rFonts w:ascii="Calibri" w:hAnsi="Calibri" w:cs="Calibri"/>
          <w:color w:val="000000"/>
        </w:rPr>
        <w:t xml:space="preserve"> minute for each question. (20 minutes)</w:t>
      </w:r>
    </w:p>
    <w:p w:rsidR="00AD4E0C" w:rsidRPr="00A87B96" w:rsidRDefault="00AD4E0C" w:rsidP="00AD4E0C">
      <w:pPr>
        <w:spacing w:after="200"/>
        <w:rPr>
          <w:rFonts w:ascii="Calibri" w:hAnsi="Calibri" w:cs="Calibri"/>
          <w:b/>
          <w:bCs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Subjective Type:</w:t>
      </w:r>
    </w:p>
    <w:p w:rsidR="00AD4E0C" w:rsidRDefault="00AD4E0C" w:rsidP="00CF16FA">
      <w:pPr>
        <w:numPr>
          <w:ilvl w:val="0"/>
          <w:numId w:val="1"/>
        </w:numPr>
        <w:spacing w:after="200"/>
        <w:rPr>
          <w:rFonts w:ascii="Calibri" w:hAnsi="Calibri" w:cs="Calibri"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2 Marks:</w:t>
      </w:r>
      <w:r>
        <w:rPr>
          <w:rFonts w:ascii="Calibri" w:hAnsi="Calibri" w:cs="Calibri"/>
          <w:color w:val="000000"/>
        </w:rPr>
        <w:t xml:space="preserve"> There will be 2 questions, each having 2 marks. Budgeted/Allocated time is </w:t>
      </w:r>
      <w:r w:rsidR="00CF16FA">
        <w:rPr>
          <w:rFonts w:ascii="Calibri" w:hAnsi="Calibri" w:cs="Calibri"/>
          <w:color w:val="000000"/>
        </w:rPr>
        <w:t xml:space="preserve">FOUR </w:t>
      </w:r>
      <w:r>
        <w:rPr>
          <w:rFonts w:ascii="Calibri" w:hAnsi="Calibri" w:cs="Calibri"/>
          <w:color w:val="000000"/>
        </w:rPr>
        <w:t>minutes for each question. (8 minutes)</w:t>
      </w:r>
    </w:p>
    <w:p w:rsidR="00AD4E0C" w:rsidRDefault="00AD4E0C" w:rsidP="00CF16FA">
      <w:pPr>
        <w:numPr>
          <w:ilvl w:val="0"/>
          <w:numId w:val="1"/>
        </w:numPr>
        <w:spacing w:after="200"/>
        <w:rPr>
          <w:rFonts w:ascii="Calibri" w:hAnsi="Calibri" w:cs="Calibri"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3 Marks:</w:t>
      </w:r>
      <w:r>
        <w:rPr>
          <w:rFonts w:ascii="Calibri" w:hAnsi="Calibri" w:cs="Calibri"/>
          <w:color w:val="000000"/>
        </w:rPr>
        <w:t xml:space="preserve"> There will be 2 questions, each having 3 marks. Budgeted/Allocated time is</w:t>
      </w:r>
      <w:r w:rsidR="00CF16FA">
        <w:rPr>
          <w:rFonts w:ascii="Calibri" w:hAnsi="Calibri" w:cs="Calibri"/>
          <w:color w:val="000000"/>
        </w:rPr>
        <w:t xml:space="preserve"> SIX</w:t>
      </w:r>
      <w:r>
        <w:rPr>
          <w:rFonts w:ascii="Calibri" w:hAnsi="Calibri" w:cs="Calibri"/>
          <w:color w:val="000000"/>
        </w:rPr>
        <w:t xml:space="preserve"> minutes for each question. (12 minutes)</w:t>
      </w:r>
    </w:p>
    <w:p w:rsidR="00AD4E0C" w:rsidRDefault="00AD4E0C" w:rsidP="00CF16FA">
      <w:pPr>
        <w:numPr>
          <w:ilvl w:val="0"/>
          <w:numId w:val="1"/>
        </w:numPr>
        <w:spacing w:after="200"/>
        <w:rPr>
          <w:rFonts w:ascii="Calibri" w:hAnsi="Calibri" w:cs="Calibri"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5 Marks:</w:t>
      </w:r>
      <w:r>
        <w:rPr>
          <w:rFonts w:ascii="Calibri" w:hAnsi="Calibri" w:cs="Calibri"/>
          <w:color w:val="000000"/>
        </w:rPr>
        <w:t xml:space="preserve"> There will be 2 questions, each having 5 marks. Budgeted/Allocated time is </w:t>
      </w:r>
      <w:r w:rsidR="00CF16FA">
        <w:rPr>
          <w:rFonts w:ascii="Calibri" w:hAnsi="Calibri" w:cs="Calibri"/>
          <w:color w:val="000000"/>
        </w:rPr>
        <w:t>TEN</w:t>
      </w:r>
      <w:r>
        <w:rPr>
          <w:rFonts w:ascii="Calibri" w:hAnsi="Calibri" w:cs="Calibri"/>
          <w:color w:val="000000"/>
        </w:rPr>
        <w:t xml:space="preserve"> minutes for each question. (20 minutes)</w:t>
      </w:r>
    </w:p>
    <w:p w:rsidR="00AD4E0C" w:rsidRPr="00A87B96" w:rsidRDefault="00AD4E0C" w:rsidP="00AD4E0C">
      <w:pPr>
        <w:spacing w:after="200"/>
        <w:rPr>
          <w:rFonts w:ascii="Calibri" w:hAnsi="Calibri" w:cs="Calibri"/>
          <w:b/>
          <w:bCs/>
          <w:color w:val="0070C0"/>
          <w:sz w:val="30"/>
          <w:szCs w:val="30"/>
        </w:rPr>
      </w:pPr>
      <w:r w:rsidRPr="00A87B96">
        <w:rPr>
          <w:rFonts w:ascii="Calibri" w:hAnsi="Calibri" w:cs="Calibri"/>
          <w:b/>
          <w:bCs/>
          <w:color w:val="0070C0"/>
          <w:sz w:val="30"/>
          <w:szCs w:val="30"/>
        </w:rPr>
        <w:t>Final Term: (Total time = 120 minutes)</w:t>
      </w:r>
    </w:p>
    <w:p w:rsidR="00AD4E0C" w:rsidRPr="00A87B96" w:rsidRDefault="00AD4E0C" w:rsidP="00AD4E0C">
      <w:pPr>
        <w:spacing w:after="200"/>
        <w:rPr>
          <w:rFonts w:ascii="Calibri" w:hAnsi="Calibri" w:cs="Calibri"/>
          <w:b/>
          <w:bCs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Objective Type:</w:t>
      </w:r>
    </w:p>
    <w:p w:rsidR="00AD4E0C" w:rsidRDefault="00AD4E0C" w:rsidP="00AD4E0C">
      <w:pPr>
        <w:numPr>
          <w:ilvl w:val="0"/>
          <w:numId w:val="2"/>
        </w:numPr>
        <w:spacing w:after="200"/>
        <w:rPr>
          <w:rFonts w:ascii="Calibri" w:hAnsi="Calibri" w:cs="Calibri"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MCQs:</w:t>
      </w:r>
      <w:r>
        <w:rPr>
          <w:rFonts w:ascii="Calibri" w:hAnsi="Calibri" w:cs="Calibri"/>
          <w:color w:val="000000"/>
        </w:rPr>
        <w:t xml:space="preserve"> There will be 40 questions, each having 1 mark. Budgeted/Allocated time is one minute for each question. (40 minutes)</w:t>
      </w:r>
    </w:p>
    <w:p w:rsidR="00AD4E0C" w:rsidRPr="00A87B96" w:rsidRDefault="00AD4E0C" w:rsidP="00AD4E0C">
      <w:pPr>
        <w:spacing w:after="200"/>
        <w:rPr>
          <w:rFonts w:ascii="Calibri" w:hAnsi="Calibri" w:cs="Calibri"/>
          <w:b/>
          <w:bCs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Subjective Type:</w:t>
      </w:r>
    </w:p>
    <w:p w:rsidR="00AD4E0C" w:rsidRDefault="00AD4E0C" w:rsidP="00CF16FA">
      <w:pPr>
        <w:numPr>
          <w:ilvl w:val="0"/>
          <w:numId w:val="1"/>
        </w:numPr>
        <w:spacing w:after="200"/>
        <w:rPr>
          <w:rFonts w:ascii="Calibri" w:hAnsi="Calibri" w:cs="Calibri"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2 Marks:</w:t>
      </w:r>
      <w:r>
        <w:rPr>
          <w:rFonts w:ascii="Calibri" w:hAnsi="Calibri" w:cs="Calibri"/>
          <w:color w:val="000000"/>
        </w:rPr>
        <w:t xml:space="preserve"> There will be 4 questions, each having 2 marks. Budgeted/Allocated time is </w:t>
      </w:r>
      <w:r w:rsidR="00CF16FA">
        <w:rPr>
          <w:rFonts w:ascii="Calibri" w:hAnsi="Calibri" w:cs="Calibri"/>
          <w:color w:val="000000"/>
        </w:rPr>
        <w:t>FOUR</w:t>
      </w:r>
      <w:r>
        <w:rPr>
          <w:rFonts w:ascii="Calibri" w:hAnsi="Calibri" w:cs="Calibri"/>
          <w:color w:val="000000"/>
        </w:rPr>
        <w:t xml:space="preserve"> minutes for each question. (16 minutes)</w:t>
      </w:r>
    </w:p>
    <w:p w:rsidR="00AD4E0C" w:rsidRDefault="00AD4E0C" w:rsidP="00CF16FA">
      <w:pPr>
        <w:numPr>
          <w:ilvl w:val="0"/>
          <w:numId w:val="1"/>
        </w:numPr>
        <w:spacing w:after="200"/>
        <w:rPr>
          <w:rFonts w:ascii="Calibri" w:hAnsi="Calibri" w:cs="Calibri"/>
          <w:color w:val="000000"/>
        </w:rPr>
      </w:pPr>
      <w:r w:rsidRPr="00A87B96">
        <w:rPr>
          <w:rFonts w:ascii="Calibri" w:hAnsi="Calibri" w:cs="Calibri"/>
          <w:b/>
          <w:bCs/>
          <w:color w:val="000000"/>
        </w:rPr>
        <w:t>3 Marks:</w:t>
      </w:r>
      <w:r>
        <w:rPr>
          <w:rFonts w:ascii="Calibri" w:hAnsi="Calibri" w:cs="Calibri"/>
          <w:color w:val="000000"/>
        </w:rPr>
        <w:t xml:space="preserve"> There will be 4 questions, each having 3 marks. Budgeted/Allocated time is </w:t>
      </w:r>
      <w:r w:rsidR="00CF16FA">
        <w:rPr>
          <w:rFonts w:ascii="Calibri" w:hAnsi="Calibri" w:cs="Calibri"/>
          <w:color w:val="000000"/>
        </w:rPr>
        <w:t>SIX</w:t>
      </w:r>
      <w:r>
        <w:rPr>
          <w:rFonts w:ascii="Calibri" w:hAnsi="Calibri" w:cs="Calibri"/>
          <w:color w:val="000000"/>
        </w:rPr>
        <w:t xml:space="preserve"> minutes for each question. (24 minutes)</w:t>
      </w:r>
    </w:p>
    <w:p w:rsidR="00EA228A" w:rsidRDefault="00AD4E0C" w:rsidP="00CF16FA">
      <w:pPr>
        <w:numPr>
          <w:ilvl w:val="0"/>
          <w:numId w:val="1"/>
        </w:numPr>
        <w:shd w:val="clear" w:color="auto" w:fill="FFFFFF"/>
        <w:spacing w:after="200" w:line="273" w:lineRule="atLeast"/>
      </w:pPr>
      <w:r w:rsidRPr="00AD4E0C">
        <w:rPr>
          <w:rFonts w:ascii="Calibri" w:hAnsi="Calibri" w:cs="Calibri"/>
          <w:b/>
          <w:bCs/>
          <w:color w:val="000000"/>
        </w:rPr>
        <w:lastRenderedPageBreak/>
        <w:t>5 Marks:</w:t>
      </w:r>
      <w:r w:rsidRPr="00AD4E0C">
        <w:rPr>
          <w:rFonts w:ascii="Calibri" w:hAnsi="Calibri" w:cs="Calibri"/>
          <w:color w:val="000000"/>
        </w:rPr>
        <w:t xml:space="preserve"> There will be 4 questions, each having 5 marks. Budgeted/Allocated time is </w:t>
      </w:r>
      <w:r w:rsidR="00CF16FA">
        <w:rPr>
          <w:rFonts w:ascii="Calibri" w:hAnsi="Calibri" w:cs="Calibri"/>
          <w:color w:val="000000"/>
        </w:rPr>
        <w:t>TEN</w:t>
      </w:r>
      <w:r w:rsidRPr="00AD4E0C">
        <w:rPr>
          <w:rFonts w:ascii="Calibri" w:hAnsi="Calibri" w:cs="Calibri"/>
          <w:color w:val="000000"/>
        </w:rPr>
        <w:t xml:space="preserve"> minutes for each question. (40 minutes)</w:t>
      </w:r>
    </w:p>
    <w:sectPr w:rsidR="00EA228A" w:rsidSect="00AD4E0C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C6AB8"/>
    <w:multiLevelType w:val="hybridMultilevel"/>
    <w:tmpl w:val="C5920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6F7642"/>
    <w:multiLevelType w:val="hybridMultilevel"/>
    <w:tmpl w:val="34F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F76BE4"/>
    <w:multiLevelType w:val="hybridMultilevel"/>
    <w:tmpl w:val="BA3AF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0C"/>
    <w:rsid w:val="000046F4"/>
    <w:rsid w:val="00006C52"/>
    <w:rsid w:val="000419F1"/>
    <w:rsid w:val="00083FCC"/>
    <w:rsid w:val="0008481B"/>
    <w:rsid w:val="00094BE8"/>
    <w:rsid w:val="000B276A"/>
    <w:rsid w:val="000B3DEE"/>
    <w:rsid w:val="000B6E55"/>
    <w:rsid w:val="000C2777"/>
    <w:rsid w:val="000D5590"/>
    <w:rsid w:val="000E0F60"/>
    <w:rsid w:val="000F077D"/>
    <w:rsid w:val="001048BF"/>
    <w:rsid w:val="00111599"/>
    <w:rsid w:val="001429E2"/>
    <w:rsid w:val="00155C03"/>
    <w:rsid w:val="001738A7"/>
    <w:rsid w:val="00174098"/>
    <w:rsid w:val="00181A42"/>
    <w:rsid w:val="00185B0F"/>
    <w:rsid w:val="00186F6B"/>
    <w:rsid w:val="00193428"/>
    <w:rsid w:val="00197C08"/>
    <w:rsid w:val="001A0597"/>
    <w:rsid w:val="001A153D"/>
    <w:rsid w:val="001A6A8A"/>
    <w:rsid w:val="001A6B95"/>
    <w:rsid w:val="001B055A"/>
    <w:rsid w:val="001B3FF3"/>
    <w:rsid w:val="001B4B8A"/>
    <w:rsid w:val="001B7DB1"/>
    <w:rsid w:val="001C26FD"/>
    <w:rsid w:val="001C30C3"/>
    <w:rsid w:val="001D111B"/>
    <w:rsid w:val="001D248D"/>
    <w:rsid w:val="001E5264"/>
    <w:rsid w:val="002008B9"/>
    <w:rsid w:val="002135EC"/>
    <w:rsid w:val="002164DC"/>
    <w:rsid w:val="002228E8"/>
    <w:rsid w:val="002247DC"/>
    <w:rsid w:val="00224AA4"/>
    <w:rsid w:val="00224DC6"/>
    <w:rsid w:val="002309E2"/>
    <w:rsid w:val="00262561"/>
    <w:rsid w:val="002631E9"/>
    <w:rsid w:val="0028071A"/>
    <w:rsid w:val="00281D4A"/>
    <w:rsid w:val="00286526"/>
    <w:rsid w:val="0029048E"/>
    <w:rsid w:val="00290780"/>
    <w:rsid w:val="002955CE"/>
    <w:rsid w:val="002B169B"/>
    <w:rsid w:val="002D782F"/>
    <w:rsid w:val="002E1562"/>
    <w:rsid w:val="002E5A69"/>
    <w:rsid w:val="002F34C3"/>
    <w:rsid w:val="00302F0D"/>
    <w:rsid w:val="00314A17"/>
    <w:rsid w:val="00353F05"/>
    <w:rsid w:val="00353FA8"/>
    <w:rsid w:val="00376221"/>
    <w:rsid w:val="00377BB3"/>
    <w:rsid w:val="00390021"/>
    <w:rsid w:val="003929A2"/>
    <w:rsid w:val="0039430E"/>
    <w:rsid w:val="003A07D3"/>
    <w:rsid w:val="003B462C"/>
    <w:rsid w:val="003C0D3D"/>
    <w:rsid w:val="003C162C"/>
    <w:rsid w:val="003C275E"/>
    <w:rsid w:val="003C2D21"/>
    <w:rsid w:val="003C730B"/>
    <w:rsid w:val="003C7C4A"/>
    <w:rsid w:val="003D0BBF"/>
    <w:rsid w:val="003D1D88"/>
    <w:rsid w:val="003E5542"/>
    <w:rsid w:val="00400AD5"/>
    <w:rsid w:val="00405F74"/>
    <w:rsid w:val="00412940"/>
    <w:rsid w:val="00414037"/>
    <w:rsid w:val="00421221"/>
    <w:rsid w:val="004219D5"/>
    <w:rsid w:val="00427529"/>
    <w:rsid w:val="00433D4A"/>
    <w:rsid w:val="00435551"/>
    <w:rsid w:val="00441DA5"/>
    <w:rsid w:val="00443BC9"/>
    <w:rsid w:val="00445115"/>
    <w:rsid w:val="00446282"/>
    <w:rsid w:val="0045031D"/>
    <w:rsid w:val="00456530"/>
    <w:rsid w:val="0046547D"/>
    <w:rsid w:val="00474635"/>
    <w:rsid w:val="00480520"/>
    <w:rsid w:val="004A18A8"/>
    <w:rsid w:val="004A7E13"/>
    <w:rsid w:val="004B159B"/>
    <w:rsid w:val="004C2B2B"/>
    <w:rsid w:val="004D7F68"/>
    <w:rsid w:val="004E5A46"/>
    <w:rsid w:val="004E72B8"/>
    <w:rsid w:val="004F3042"/>
    <w:rsid w:val="004F3F0A"/>
    <w:rsid w:val="0051289C"/>
    <w:rsid w:val="00515C99"/>
    <w:rsid w:val="00532122"/>
    <w:rsid w:val="00534FF3"/>
    <w:rsid w:val="00543C06"/>
    <w:rsid w:val="005452D3"/>
    <w:rsid w:val="00545AFB"/>
    <w:rsid w:val="00545E65"/>
    <w:rsid w:val="00553069"/>
    <w:rsid w:val="005575C3"/>
    <w:rsid w:val="00563CCF"/>
    <w:rsid w:val="00570B8B"/>
    <w:rsid w:val="00574192"/>
    <w:rsid w:val="005A7791"/>
    <w:rsid w:val="005B3681"/>
    <w:rsid w:val="005B427B"/>
    <w:rsid w:val="005B6A20"/>
    <w:rsid w:val="005B6CD7"/>
    <w:rsid w:val="005C28E9"/>
    <w:rsid w:val="005D7458"/>
    <w:rsid w:val="005E6962"/>
    <w:rsid w:val="005E72E8"/>
    <w:rsid w:val="00605961"/>
    <w:rsid w:val="00607887"/>
    <w:rsid w:val="006219DB"/>
    <w:rsid w:val="0062433B"/>
    <w:rsid w:val="00625978"/>
    <w:rsid w:val="006552A7"/>
    <w:rsid w:val="006724CB"/>
    <w:rsid w:val="00684D53"/>
    <w:rsid w:val="006878DB"/>
    <w:rsid w:val="006A29C5"/>
    <w:rsid w:val="006A7BEB"/>
    <w:rsid w:val="006C31F7"/>
    <w:rsid w:val="006C488A"/>
    <w:rsid w:val="006C5BE3"/>
    <w:rsid w:val="006C7EFC"/>
    <w:rsid w:val="006E3769"/>
    <w:rsid w:val="006F256C"/>
    <w:rsid w:val="006F36FB"/>
    <w:rsid w:val="006F5B9D"/>
    <w:rsid w:val="00706AFC"/>
    <w:rsid w:val="007071FF"/>
    <w:rsid w:val="007221B9"/>
    <w:rsid w:val="00735EA4"/>
    <w:rsid w:val="007365F3"/>
    <w:rsid w:val="00737DC7"/>
    <w:rsid w:val="007639FA"/>
    <w:rsid w:val="00764DF3"/>
    <w:rsid w:val="007660DA"/>
    <w:rsid w:val="007747FC"/>
    <w:rsid w:val="00777775"/>
    <w:rsid w:val="0078124C"/>
    <w:rsid w:val="007906DE"/>
    <w:rsid w:val="00790C5E"/>
    <w:rsid w:val="007957C8"/>
    <w:rsid w:val="007B3530"/>
    <w:rsid w:val="007C4529"/>
    <w:rsid w:val="007D6B62"/>
    <w:rsid w:val="007F6431"/>
    <w:rsid w:val="008013F9"/>
    <w:rsid w:val="00802B27"/>
    <w:rsid w:val="00804D7A"/>
    <w:rsid w:val="00806AB2"/>
    <w:rsid w:val="00811934"/>
    <w:rsid w:val="00823338"/>
    <w:rsid w:val="00830A36"/>
    <w:rsid w:val="00835B91"/>
    <w:rsid w:val="00847CD9"/>
    <w:rsid w:val="00883114"/>
    <w:rsid w:val="008944FD"/>
    <w:rsid w:val="008A684B"/>
    <w:rsid w:val="008B13E0"/>
    <w:rsid w:val="008C2FA4"/>
    <w:rsid w:val="008D27EE"/>
    <w:rsid w:val="008F5B6B"/>
    <w:rsid w:val="009147CE"/>
    <w:rsid w:val="00916B1E"/>
    <w:rsid w:val="0091779A"/>
    <w:rsid w:val="00925551"/>
    <w:rsid w:val="00930544"/>
    <w:rsid w:val="00965BB2"/>
    <w:rsid w:val="00974334"/>
    <w:rsid w:val="00980640"/>
    <w:rsid w:val="00991DAA"/>
    <w:rsid w:val="009A7F38"/>
    <w:rsid w:val="009C66F8"/>
    <w:rsid w:val="009D4CA1"/>
    <w:rsid w:val="00A1150A"/>
    <w:rsid w:val="00A21E08"/>
    <w:rsid w:val="00A30752"/>
    <w:rsid w:val="00A30DD4"/>
    <w:rsid w:val="00A3372A"/>
    <w:rsid w:val="00A36D7C"/>
    <w:rsid w:val="00A4397A"/>
    <w:rsid w:val="00A76C6A"/>
    <w:rsid w:val="00A838A6"/>
    <w:rsid w:val="00A872F4"/>
    <w:rsid w:val="00AC3570"/>
    <w:rsid w:val="00AD4AE5"/>
    <w:rsid w:val="00AD4E0C"/>
    <w:rsid w:val="00AF6D03"/>
    <w:rsid w:val="00B25438"/>
    <w:rsid w:val="00B36EF6"/>
    <w:rsid w:val="00B43B6C"/>
    <w:rsid w:val="00B45B59"/>
    <w:rsid w:val="00B46A5C"/>
    <w:rsid w:val="00B47B53"/>
    <w:rsid w:val="00B632C8"/>
    <w:rsid w:val="00B633AC"/>
    <w:rsid w:val="00B74968"/>
    <w:rsid w:val="00B94F22"/>
    <w:rsid w:val="00BA05A3"/>
    <w:rsid w:val="00BA248E"/>
    <w:rsid w:val="00BA7186"/>
    <w:rsid w:val="00BB21F9"/>
    <w:rsid w:val="00BC2B70"/>
    <w:rsid w:val="00BC57B0"/>
    <w:rsid w:val="00BC7A34"/>
    <w:rsid w:val="00BD60B2"/>
    <w:rsid w:val="00BE2DF9"/>
    <w:rsid w:val="00BE3B29"/>
    <w:rsid w:val="00BE57FE"/>
    <w:rsid w:val="00BF0EC5"/>
    <w:rsid w:val="00BF1134"/>
    <w:rsid w:val="00C07A2A"/>
    <w:rsid w:val="00C1700B"/>
    <w:rsid w:val="00C244CD"/>
    <w:rsid w:val="00C3048E"/>
    <w:rsid w:val="00C4187D"/>
    <w:rsid w:val="00C720D3"/>
    <w:rsid w:val="00C720D8"/>
    <w:rsid w:val="00C755B7"/>
    <w:rsid w:val="00CB2678"/>
    <w:rsid w:val="00CB3DA0"/>
    <w:rsid w:val="00CB463C"/>
    <w:rsid w:val="00CC0EAB"/>
    <w:rsid w:val="00CC5459"/>
    <w:rsid w:val="00CD35F8"/>
    <w:rsid w:val="00CE0EAE"/>
    <w:rsid w:val="00CF16FA"/>
    <w:rsid w:val="00CF59D4"/>
    <w:rsid w:val="00D140C2"/>
    <w:rsid w:val="00D2533C"/>
    <w:rsid w:val="00D26646"/>
    <w:rsid w:val="00D36779"/>
    <w:rsid w:val="00D4654A"/>
    <w:rsid w:val="00D54C6B"/>
    <w:rsid w:val="00D64737"/>
    <w:rsid w:val="00D6485E"/>
    <w:rsid w:val="00D67E59"/>
    <w:rsid w:val="00D82AE7"/>
    <w:rsid w:val="00D8314E"/>
    <w:rsid w:val="00D917E3"/>
    <w:rsid w:val="00D96F48"/>
    <w:rsid w:val="00DA1F1D"/>
    <w:rsid w:val="00DA350B"/>
    <w:rsid w:val="00DA7C72"/>
    <w:rsid w:val="00DC6400"/>
    <w:rsid w:val="00DD451E"/>
    <w:rsid w:val="00DD54A4"/>
    <w:rsid w:val="00DE40D5"/>
    <w:rsid w:val="00DE56E5"/>
    <w:rsid w:val="00DF0F88"/>
    <w:rsid w:val="00E10AEA"/>
    <w:rsid w:val="00E20AC6"/>
    <w:rsid w:val="00E40B85"/>
    <w:rsid w:val="00E6766E"/>
    <w:rsid w:val="00E74C4A"/>
    <w:rsid w:val="00E86ACB"/>
    <w:rsid w:val="00E87517"/>
    <w:rsid w:val="00EA179B"/>
    <w:rsid w:val="00EA228A"/>
    <w:rsid w:val="00EA6BC0"/>
    <w:rsid w:val="00EC343B"/>
    <w:rsid w:val="00ED72F5"/>
    <w:rsid w:val="00EF4315"/>
    <w:rsid w:val="00F06464"/>
    <w:rsid w:val="00F16E2B"/>
    <w:rsid w:val="00F22A0D"/>
    <w:rsid w:val="00F303F6"/>
    <w:rsid w:val="00F34430"/>
    <w:rsid w:val="00F36759"/>
    <w:rsid w:val="00F447CE"/>
    <w:rsid w:val="00F52802"/>
    <w:rsid w:val="00F741EF"/>
    <w:rsid w:val="00F831B1"/>
    <w:rsid w:val="00F851B6"/>
    <w:rsid w:val="00FC49BA"/>
    <w:rsid w:val="00FD2D9E"/>
    <w:rsid w:val="00FE0488"/>
    <w:rsid w:val="00FE5FA5"/>
    <w:rsid w:val="00FF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D4E0C"/>
  </w:style>
  <w:style w:type="character" w:customStyle="1" w:styleId="il">
    <w:name w:val="il"/>
    <w:rsid w:val="00AD4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D4E0C"/>
  </w:style>
  <w:style w:type="character" w:customStyle="1" w:styleId="il">
    <w:name w:val="il"/>
    <w:rsid w:val="00AD4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Javed Iqbal</dc:creator>
  <cp:lastModifiedBy>Javed Iqbal</cp:lastModifiedBy>
  <cp:revision>3</cp:revision>
  <dcterms:created xsi:type="dcterms:W3CDTF">2016-02-11T04:45:00Z</dcterms:created>
  <dcterms:modified xsi:type="dcterms:W3CDTF">2016-02-11T05:00:00Z</dcterms:modified>
</cp:coreProperties>
</file>